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D74C2" w14:textId="77777777" w:rsidR="00AA4C0A" w:rsidRDefault="00AA4C0A">
      <w:pPr>
        <w:rPr>
          <w:sz w:val="52"/>
          <w:szCs w:val="52"/>
        </w:rPr>
      </w:pPr>
      <w:r>
        <w:rPr>
          <w:sz w:val="52"/>
          <w:szCs w:val="52"/>
        </w:rPr>
        <w:t>Sheriff’s Office Community Programs Video:</w:t>
      </w:r>
    </w:p>
    <w:p w14:paraId="4575BF13" w14:textId="16AB70F4" w:rsidR="00AA4C0A" w:rsidRDefault="00AA4C0A">
      <w:pPr>
        <w:rPr>
          <w:sz w:val="52"/>
          <w:szCs w:val="52"/>
        </w:rPr>
      </w:pPr>
      <w:r>
        <w:rPr>
          <w:sz w:val="52"/>
          <w:szCs w:val="52"/>
        </w:rPr>
        <w:t xml:space="preserve">Click </w:t>
      </w:r>
      <w:hyperlink r:id="rId4" w:history="1">
        <w:r w:rsidRPr="00AA4C0A">
          <w:rPr>
            <w:rStyle w:val="Hyperlink"/>
            <w:sz w:val="52"/>
            <w:szCs w:val="52"/>
          </w:rPr>
          <w:t>here</w:t>
        </w:r>
      </w:hyperlink>
    </w:p>
    <w:p w14:paraId="3E00DD36" w14:textId="2F496053" w:rsidR="00AA4C0A" w:rsidRPr="00AA4C0A" w:rsidRDefault="00AA4C0A">
      <w:pPr>
        <w:rPr>
          <w:sz w:val="52"/>
          <w:szCs w:val="52"/>
        </w:rPr>
      </w:pPr>
      <w:r w:rsidRPr="00AA4C0A">
        <w:rPr>
          <w:sz w:val="52"/>
          <w:szCs w:val="52"/>
        </w:rPr>
        <w:drawing>
          <wp:inline distT="0" distB="0" distL="0" distR="0" wp14:anchorId="2D012F3D" wp14:editId="492B01C1">
            <wp:extent cx="5943600" cy="3210560"/>
            <wp:effectExtent l="0" t="0" r="0" b="8890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4"/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C0A" w:rsidRPr="00AA4C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C0A"/>
    <w:rsid w:val="004B2276"/>
    <w:rsid w:val="005C38FE"/>
    <w:rsid w:val="007B7CCC"/>
    <w:rsid w:val="00AA4C0A"/>
    <w:rsid w:val="00D6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F0A79"/>
  <w15:chartTrackingRefBased/>
  <w15:docId w15:val="{38FA5491-2661-4E16-94E9-5210D6933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4C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4C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canva.com/design/DAGTMcp3SL0/OAl24uPTU-GpvnWP-5iaQA/watch?utm_content=DAGTMcp3SL0&amp;utm_campaign=designshare&amp;utm_medium=link&amp;utm_source=edit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</Words>
  <Characters>191</Characters>
  <Application>Microsoft Office Word</Application>
  <DocSecurity>0</DocSecurity>
  <Lines>1</Lines>
  <Paragraphs>1</Paragraphs>
  <ScaleCrop>false</ScaleCrop>
  <Company>County of San Mateo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Forgaard</dc:creator>
  <cp:keywords/>
  <dc:description/>
  <cp:lastModifiedBy>Eric Forgaard</cp:lastModifiedBy>
  <cp:revision>1</cp:revision>
  <cp:lastPrinted>2024-10-29T18:39:00Z</cp:lastPrinted>
  <dcterms:created xsi:type="dcterms:W3CDTF">2024-10-29T18:32:00Z</dcterms:created>
  <dcterms:modified xsi:type="dcterms:W3CDTF">2024-10-29T18:39:00Z</dcterms:modified>
</cp:coreProperties>
</file>