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24084" w14:textId="77777777" w:rsidR="00162BDA" w:rsidRPr="0094327E" w:rsidRDefault="004E227F" w:rsidP="0094327E">
      <w:pPr>
        <w:rPr>
          <w:b/>
          <w:sz w:val="28"/>
          <w:szCs w:val="28"/>
          <w:u w:val="single"/>
        </w:rPr>
      </w:pPr>
      <w:r w:rsidRPr="0094327E">
        <w:rPr>
          <w:b/>
          <w:sz w:val="28"/>
          <w:szCs w:val="28"/>
          <w:u w:val="single"/>
        </w:rPr>
        <w:t>ATTACHMENT</w:t>
      </w:r>
      <w:r w:rsidR="00662D1B">
        <w:rPr>
          <w:b/>
          <w:sz w:val="28"/>
          <w:szCs w:val="28"/>
          <w:u w:val="single"/>
        </w:rPr>
        <w:t xml:space="preserve"> #</w:t>
      </w:r>
      <w:r w:rsidR="002D32BF">
        <w:rPr>
          <w:b/>
          <w:sz w:val="28"/>
          <w:szCs w:val="28"/>
          <w:u w:val="single"/>
        </w:rPr>
        <w:t>4: OTHER BAY-AREA</w:t>
      </w:r>
      <w:r w:rsidR="0094327E" w:rsidRPr="0094327E">
        <w:rPr>
          <w:b/>
          <w:sz w:val="28"/>
          <w:szCs w:val="28"/>
          <w:u w:val="single"/>
        </w:rPr>
        <w:t xml:space="preserve"> PROJECTS EXPERIENCE</w:t>
      </w:r>
      <w:r w:rsidR="002D32BF">
        <w:rPr>
          <w:b/>
          <w:sz w:val="28"/>
          <w:szCs w:val="28"/>
          <w:u w:val="single"/>
        </w:rPr>
        <w:t xml:space="preserve"> FORM</w:t>
      </w:r>
    </w:p>
    <w:p w14:paraId="5111D62D" w14:textId="77777777" w:rsidR="00162BDA" w:rsidRPr="00FC3EAC" w:rsidRDefault="00162BDA">
      <w:pPr>
        <w:rPr>
          <w:sz w:val="22"/>
          <w:szCs w:val="22"/>
        </w:rPr>
      </w:pPr>
    </w:p>
    <w:p w14:paraId="34526E77" w14:textId="77777777" w:rsidR="00A3038B" w:rsidRDefault="00162BDA">
      <w:pPr>
        <w:rPr>
          <w:sz w:val="22"/>
          <w:szCs w:val="22"/>
        </w:rPr>
      </w:pPr>
      <w:r w:rsidRPr="00A54050">
        <w:rPr>
          <w:sz w:val="22"/>
          <w:szCs w:val="22"/>
        </w:rPr>
        <w:t>Please</w:t>
      </w:r>
      <w:r w:rsidR="002E78A7">
        <w:rPr>
          <w:sz w:val="22"/>
          <w:szCs w:val="22"/>
        </w:rPr>
        <w:t xml:space="preserve"> </w:t>
      </w:r>
      <w:r w:rsidR="00A3038B">
        <w:rPr>
          <w:sz w:val="22"/>
          <w:szCs w:val="22"/>
        </w:rPr>
        <w:t xml:space="preserve">complete this Attachment to describe </w:t>
      </w:r>
      <w:r w:rsidR="00A3038B" w:rsidRPr="00A3038B">
        <w:rPr>
          <w:b/>
          <w:i/>
          <w:sz w:val="22"/>
          <w:szCs w:val="22"/>
          <w:u w:val="single"/>
        </w:rPr>
        <w:t>up to three (3) additional projects, as needed</w:t>
      </w:r>
      <w:r w:rsidR="00A3038B">
        <w:rPr>
          <w:sz w:val="22"/>
          <w:szCs w:val="22"/>
        </w:rPr>
        <w:t xml:space="preserve">, so that the sum of the comparable projects described in Attachment #3, plus the projects described in this Attachment, equals no more than </w:t>
      </w:r>
      <w:r w:rsidR="00A3038B" w:rsidRPr="00A3038B">
        <w:rPr>
          <w:b/>
          <w:i/>
          <w:sz w:val="22"/>
          <w:szCs w:val="22"/>
          <w:u w:val="single"/>
        </w:rPr>
        <w:t>four (4) projects in total</w:t>
      </w:r>
      <w:r w:rsidR="00A3038B">
        <w:rPr>
          <w:sz w:val="22"/>
          <w:szCs w:val="22"/>
        </w:rPr>
        <w:t>. (For example, an Applicant that describes two comparable projects on Attachment #3 may describe up to two additional projects on this Attachment, and so forth.)</w:t>
      </w:r>
      <w:r w:rsidR="00113B2D">
        <w:rPr>
          <w:sz w:val="22"/>
          <w:szCs w:val="22"/>
        </w:rPr>
        <w:t xml:space="preserve"> </w:t>
      </w:r>
      <w:r w:rsidR="00113B2D" w:rsidRPr="00113B2D">
        <w:rPr>
          <w:b/>
          <w:sz w:val="22"/>
          <w:szCs w:val="22"/>
        </w:rPr>
        <w:t>Use a s</w:t>
      </w:r>
      <w:r w:rsidR="00A22101">
        <w:rPr>
          <w:b/>
          <w:sz w:val="22"/>
          <w:szCs w:val="22"/>
        </w:rPr>
        <w:t>eparate F</w:t>
      </w:r>
      <w:r w:rsidR="00113B2D" w:rsidRPr="00113B2D">
        <w:rPr>
          <w:b/>
          <w:sz w:val="22"/>
          <w:szCs w:val="22"/>
        </w:rPr>
        <w:t>orm for each project cited.</w:t>
      </w:r>
      <w:r w:rsidR="00113B2D" w:rsidRPr="00113B2D">
        <w:rPr>
          <w:sz w:val="22"/>
          <w:szCs w:val="22"/>
        </w:rPr>
        <w:t xml:space="preserve">  </w:t>
      </w:r>
    </w:p>
    <w:p w14:paraId="59649735" w14:textId="77777777" w:rsidR="00113B2D" w:rsidRDefault="00113B2D">
      <w:pPr>
        <w:rPr>
          <w:sz w:val="22"/>
          <w:szCs w:val="22"/>
        </w:rPr>
      </w:pPr>
    </w:p>
    <w:p w14:paraId="0309AD24" w14:textId="77777777" w:rsidR="00162BDA" w:rsidRPr="00A54050" w:rsidRDefault="00A3038B">
      <w:pPr>
        <w:rPr>
          <w:sz w:val="22"/>
          <w:szCs w:val="22"/>
        </w:rPr>
      </w:pPr>
      <w:r>
        <w:rPr>
          <w:sz w:val="22"/>
          <w:szCs w:val="22"/>
        </w:rPr>
        <w:t xml:space="preserve">Please describe below </w:t>
      </w:r>
      <w:r w:rsidR="00162BDA" w:rsidRPr="00A54050">
        <w:rPr>
          <w:sz w:val="22"/>
          <w:szCs w:val="22"/>
        </w:rPr>
        <w:t xml:space="preserve">Developer’s experience in </w:t>
      </w:r>
      <w:r w:rsidR="002D32BF">
        <w:rPr>
          <w:sz w:val="22"/>
          <w:szCs w:val="22"/>
        </w:rPr>
        <w:t xml:space="preserve">developing new-construction affordable housing </w:t>
      </w:r>
      <w:r w:rsidR="00162BDA" w:rsidRPr="00A54050">
        <w:rPr>
          <w:sz w:val="22"/>
          <w:szCs w:val="22"/>
        </w:rPr>
        <w:t>projects</w:t>
      </w:r>
      <w:r w:rsidR="002D32BF">
        <w:rPr>
          <w:sz w:val="22"/>
          <w:szCs w:val="22"/>
        </w:rPr>
        <w:t xml:space="preserve"> </w:t>
      </w:r>
      <w:r w:rsidR="002D32BF" w:rsidRPr="002D32BF">
        <w:rPr>
          <w:b/>
          <w:i/>
          <w:sz w:val="22"/>
          <w:szCs w:val="22"/>
          <w:u w:val="single"/>
        </w:rPr>
        <w:t>other than those cited in Attachment #3</w:t>
      </w:r>
      <w:r w:rsidR="002D32BF">
        <w:rPr>
          <w:sz w:val="22"/>
          <w:szCs w:val="22"/>
        </w:rPr>
        <w:t xml:space="preserve"> – Comparable Projects Experience Form).  </w:t>
      </w:r>
      <w:r w:rsidR="002D32BF" w:rsidRPr="002D32BF">
        <w:rPr>
          <w:b/>
          <w:i/>
          <w:sz w:val="22"/>
          <w:szCs w:val="22"/>
        </w:rPr>
        <w:t xml:space="preserve">Note: </w:t>
      </w:r>
      <w:r w:rsidR="002E78A7">
        <w:rPr>
          <w:b/>
          <w:i/>
          <w:sz w:val="22"/>
          <w:szCs w:val="22"/>
        </w:rPr>
        <w:t>Developer may submit up to three (3</w:t>
      </w:r>
      <w:r w:rsidR="002D32BF" w:rsidRPr="002D32BF">
        <w:rPr>
          <w:b/>
          <w:i/>
          <w:sz w:val="22"/>
          <w:szCs w:val="22"/>
        </w:rPr>
        <w:t>)</w:t>
      </w:r>
      <w:r w:rsidR="00CB3DF1" w:rsidRPr="002D32BF">
        <w:rPr>
          <w:b/>
          <w:i/>
          <w:sz w:val="22"/>
          <w:szCs w:val="22"/>
        </w:rPr>
        <w:t xml:space="preserve"> </w:t>
      </w:r>
      <w:r w:rsidR="002D32BF" w:rsidRPr="002D32BF">
        <w:rPr>
          <w:b/>
          <w:i/>
          <w:sz w:val="22"/>
          <w:szCs w:val="22"/>
        </w:rPr>
        <w:t xml:space="preserve">new-construction affordable housing </w:t>
      </w:r>
      <w:r w:rsidR="00CB3DF1" w:rsidRPr="002D32BF">
        <w:rPr>
          <w:b/>
          <w:i/>
          <w:sz w:val="22"/>
          <w:szCs w:val="22"/>
        </w:rPr>
        <w:t>projects completed</w:t>
      </w:r>
      <w:r w:rsidR="002D32BF" w:rsidRPr="002D32BF">
        <w:rPr>
          <w:b/>
          <w:i/>
          <w:sz w:val="22"/>
          <w:szCs w:val="22"/>
        </w:rPr>
        <w:t xml:space="preserve"> by the Developer within the past</w:t>
      </w:r>
      <w:r w:rsidR="0007764C" w:rsidRPr="002D32BF">
        <w:rPr>
          <w:b/>
          <w:i/>
          <w:sz w:val="22"/>
          <w:szCs w:val="22"/>
        </w:rPr>
        <w:t xml:space="preserve"> ten (10</w:t>
      </w:r>
      <w:r w:rsidR="00CB3DF1" w:rsidRPr="002D32BF">
        <w:rPr>
          <w:b/>
          <w:i/>
          <w:sz w:val="22"/>
          <w:szCs w:val="22"/>
        </w:rPr>
        <w:t>) years</w:t>
      </w:r>
      <w:r w:rsidR="002D32BF" w:rsidRPr="002D32BF">
        <w:rPr>
          <w:b/>
          <w:i/>
          <w:sz w:val="22"/>
          <w:szCs w:val="22"/>
        </w:rPr>
        <w:t xml:space="preserve"> </w:t>
      </w:r>
      <w:r w:rsidR="002D32BF" w:rsidRPr="00F7295A">
        <w:rPr>
          <w:b/>
          <w:i/>
          <w:sz w:val="22"/>
          <w:szCs w:val="22"/>
        </w:rPr>
        <w:t>and located within the 9-county Bay Area</w:t>
      </w:r>
      <w:r w:rsidR="002D32BF" w:rsidRPr="002D32BF">
        <w:rPr>
          <w:b/>
          <w:i/>
          <w:sz w:val="22"/>
          <w:szCs w:val="22"/>
        </w:rPr>
        <w:t>, as defined in this RFP</w:t>
      </w:r>
      <w:r w:rsidR="0060307D" w:rsidRPr="002D32BF">
        <w:rPr>
          <w:b/>
          <w:i/>
          <w:sz w:val="22"/>
          <w:szCs w:val="22"/>
        </w:rPr>
        <w:t>.</w:t>
      </w:r>
      <w:r w:rsidR="002D32BF" w:rsidRPr="002D32BF">
        <w:rPr>
          <w:b/>
          <w:i/>
          <w:sz w:val="22"/>
          <w:szCs w:val="22"/>
        </w:rPr>
        <w:t xml:space="preserve">  These project</w:t>
      </w:r>
      <w:r w:rsidR="00427500">
        <w:rPr>
          <w:b/>
          <w:i/>
          <w:sz w:val="22"/>
          <w:szCs w:val="22"/>
        </w:rPr>
        <w:t>s</w:t>
      </w:r>
      <w:r w:rsidR="002D32BF" w:rsidRPr="002D32BF">
        <w:rPr>
          <w:b/>
          <w:i/>
          <w:sz w:val="22"/>
          <w:szCs w:val="22"/>
        </w:rPr>
        <w:t xml:space="preserve"> may, but are not required to be, comparable to the proposed project, but should represent projects that have relevant qualities to the proposed project.</w:t>
      </w:r>
      <w:r w:rsidR="0007764C" w:rsidRPr="002D32BF">
        <w:rPr>
          <w:b/>
          <w:i/>
          <w:sz w:val="22"/>
          <w:szCs w:val="22"/>
        </w:rPr>
        <w:t xml:space="preserve"> </w:t>
      </w:r>
      <w:r w:rsidR="00113B2D">
        <w:rPr>
          <w:sz w:val="22"/>
          <w:szCs w:val="22"/>
        </w:rPr>
        <w:t>Limit</w:t>
      </w:r>
      <w:r w:rsidR="00B03942" w:rsidRPr="00823636">
        <w:rPr>
          <w:sz w:val="22"/>
          <w:szCs w:val="22"/>
        </w:rPr>
        <w:t xml:space="preserve"> your response to no more than 2 pages</w:t>
      </w:r>
      <w:r w:rsidR="00AB55F5" w:rsidRPr="00823636">
        <w:rPr>
          <w:sz w:val="22"/>
          <w:szCs w:val="22"/>
        </w:rPr>
        <w:t xml:space="preserve"> per project</w:t>
      </w:r>
      <w:r w:rsidR="00823636">
        <w:rPr>
          <w:sz w:val="22"/>
          <w:szCs w:val="22"/>
        </w:rPr>
        <w:t>, including narrative</w:t>
      </w:r>
      <w:r w:rsidR="00B03942" w:rsidRPr="00823636">
        <w:rPr>
          <w:sz w:val="22"/>
          <w:szCs w:val="22"/>
        </w:rPr>
        <w:t xml:space="preserve">. </w:t>
      </w:r>
      <w:r w:rsidR="00A54050" w:rsidRPr="00823636">
        <w:rPr>
          <w:sz w:val="22"/>
          <w:szCs w:val="22"/>
        </w:rPr>
        <w:t>Photos may be included, but are not required, and will</w:t>
      </w:r>
      <w:r w:rsidR="00A54050" w:rsidRPr="00A54050">
        <w:rPr>
          <w:sz w:val="22"/>
          <w:szCs w:val="22"/>
        </w:rPr>
        <w:t xml:space="preserve"> not count toward length of the response.</w:t>
      </w:r>
    </w:p>
    <w:p w14:paraId="2543EC3C" w14:textId="77777777" w:rsidR="00162BDA" w:rsidRPr="00FC3EAC" w:rsidRDefault="00162BDA">
      <w:pPr>
        <w:rPr>
          <w:b/>
          <w:sz w:val="22"/>
          <w:szCs w:val="22"/>
          <w:u w:val="single"/>
        </w:rPr>
      </w:pPr>
    </w:p>
    <w:p w14:paraId="39CA8F71" w14:textId="77777777" w:rsidR="00162BDA" w:rsidRPr="00162BDA" w:rsidRDefault="00162BDA">
      <w:r w:rsidRPr="00162BDA">
        <w:t>Developer Name:</w:t>
      </w:r>
      <w:r>
        <w:t xml:space="preserve"> </w:t>
      </w:r>
      <w:r w:rsidRPr="00162BDA">
        <w:t>__________________________</w:t>
      </w:r>
    </w:p>
    <w:p w14:paraId="2AEDC422" w14:textId="77777777" w:rsidR="00162BDA" w:rsidRPr="00FC3EAC" w:rsidRDefault="00162BDA">
      <w:pPr>
        <w:rPr>
          <w:sz w:val="22"/>
          <w:szCs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580"/>
      </w:tblGrid>
      <w:tr w:rsidR="00CB3DF1" w14:paraId="5F527D6E" w14:textId="77777777" w:rsidTr="00415006">
        <w:tc>
          <w:tcPr>
            <w:tcW w:w="4968" w:type="dxa"/>
            <w:shd w:val="clear" w:color="auto" w:fill="auto"/>
          </w:tcPr>
          <w:p w14:paraId="7E8A1D45" w14:textId="77777777" w:rsidR="00CB3DF1" w:rsidRDefault="00CB3DF1"/>
        </w:tc>
        <w:tc>
          <w:tcPr>
            <w:tcW w:w="5580" w:type="dxa"/>
            <w:shd w:val="clear" w:color="auto" w:fill="auto"/>
          </w:tcPr>
          <w:p w14:paraId="1391E6DE" w14:textId="77777777" w:rsidR="00CB3DF1" w:rsidRPr="00415006" w:rsidRDefault="00CB3DF1" w:rsidP="00415006">
            <w:pPr>
              <w:jc w:val="center"/>
              <w:rPr>
                <w:b/>
              </w:rPr>
            </w:pPr>
            <w:r w:rsidRPr="00415006">
              <w:rPr>
                <w:b/>
              </w:rPr>
              <w:t>PROJECT #____</w:t>
            </w:r>
          </w:p>
        </w:tc>
      </w:tr>
      <w:tr w:rsidR="00CB3DF1" w14:paraId="79CBF7E3" w14:textId="77777777" w:rsidTr="00415006">
        <w:tc>
          <w:tcPr>
            <w:tcW w:w="4968" w:type="dxa"/>
            <w:shd w:val="clear" w:color="auto" w:fill="auto"/>
          </w:tcPr>
          <w:p w14:paraId="7AA2DA4C" w14:textId="77777777" w:rsidR="00CB3DF1" w:rsidRPr="00415006" w:rsidRDefault="00CB3DF1">
            <w:pPr>
              <w:rPr>
                <w:b/>
              </w:rPr>
            </w:pPr>
            <w:r w:rsidRPr="00415006">
              <w:rPr>
                <w:b/>
              </w:rPr>
              <w:t>Project Name and Address</w:t>
            </w:r>
          </w:p>
          <w:p w14:paraId="549D80AE" w14:textId="77777777" w:rsidR="001760B7" w:rsidRDefault="001760B7"/>
        </w:tc>
        <w:tc>
          <w:tcPr>
            <w:tcW w:w="5580" w:type="dxa"/>
            <w:shd w:val="clear" w:color="auto" w:fill="auto"/>
          </w:tcPr>
          <w:p w14:paraId="395E82C8" w14:textId="77777777" w:rsidR="00CB3DF1" w:rsidRDefault="00CB3DF1"/>
        </w:tc>
      </w:tr>
      <w:tr w:rsidR="00CB3DF1" w14:paraId="2FD0AAF3" w14:textId="77777777" w:rsidTr="00415006">
        <w:tc>
          <w:tcPr>
            <w:tcW w:w="4968" w:type="dxa"/>
            <w:shd w:val="clear" w:color="auto" w:fill="auto"/>
          </w:tcPr>
          <w:p w14:paraId="20F1B960" w14:textId="77777777" w:rsidR="00CB3DF1" w:rsidRDefault="00CB3DF1">
            <w:r w:rsidRPr="00415006">
              <w:rPr>
                <w:b/>
              </w:rPr>
              <w:t>Developer Name</w:t>
            </w:r>
            <w:r>
              <w:t xml:space="preserve"> (if different than above)</w:t>
            </w:r>
          </w:p>
          <w:p w14:paraId="74615FBA" w14:textId="77777777" w:rsidR="00F54387" w:rsidRDefault="00F54387"/>
        </w:tc>
        <w:tc>
          <w:tcPr>
            <w:tcW w:w="5580" w:type="dxa"/>
            <w:shd w:val="clear" w:color="auto" w:fill="auto"/>
          </w:tcPr>
          <w:p w14:paraId="56A26A31" w14:textId="77777777" w:rsidR="00CB3DF1" w:rsidRDefault="00CB3DF1"/>
        </w:tc>
      </w:tr>
      <w:tr w:rsidR="00CB3DF1" w14:paraId="1330865C" w14:textId="77777777" w:rsidTr="00415006">
        <w:tc>
          <w:tcPr>
            <w:tcW w:w="4968" w:type="dxa"/>
            <w:shd w:val="clear" w:color="auto" w:fill="auto"/>
          </w:tcPr>
          <w:p w14:paraId="733AFB40" w14:textId="77777777" w:rsidR="00CB3DF1" w:rsidRDefault="0060307D">
            <w:r w:rsidRPr="00415006">
              <w:rPr>
                <w:b/>
              </w:rPr>
              <w:t xml:space="preserve">Developer </w:t>
            </w:r>
            <w:r w:rsidR="00CB3DF1" w:rsidRPr="00415006">
              <w:rPr>
                <w:b/>
              </w:rPr>
              <w:t>Role</w:t>
            </w:r>
            <w:r w:rsidR="00CB3DF1">
              <w:t xml:space="preserve"> (</w:t>
            </w:r>
            <w:proofErr w:type="gramStart"/>
            <w:r w:rsidR="00CB3DF1" w:rsidRPr="00415006">
              <w:rPr>
                <w:i/>
              </w:rPr>
              <w:t>i.e.</w:t>
            </w:r>
            <w:proofErr w:type="gramEnd"/>
            <w:r w:rsidR="00CB3DF1">
              <w:t xml:space="preserve"> managing partner, limited partner, consultant, etc)</w:t>
            </w:r>
          </w:p>
        </w:tc>
        <w:tc>
          <w:tcPr>
            <w:tcW w:w="5580" w:type="dxa"/>
            <w:shd w:val="clear" w:color="auto" w:fill="auto"/>
          </w:tcPr>
          <w:p w14:paraId="38C5B153" w14:textId="77777777" w:rsidR="00CB3DF1" w:rsidRDefault="00CB3DF1"/>
        </w:tc>
      </w:tr>
      <w:tr w:rsidR="00CB3DF1" w14:paraId="47050226" w14:textId="77777777" w:rsidTr="00415006">
        <w:tc>
          <w:tcPr>
            <w:tcW w:w="4968" w:type="dxa"/>
            <w:shd w:val="clear" w:color="auto" w:fill="auto"/>
          </w:tcPr>
          <w:p w14:paraId="479F3CA8" w14:textId="77777777" w:rsidR="00CB3DF1" w:rsidRPr="00415006" w:rsidRDefault="00CB3DF1">
            <w:pPr>
              <w:rPr>
                <w:b/>
              </w:rPr>
            </w:pPr>
            <w:r w:rsidRPr="00415006">
              <w:rPr>
                <w:b/>
              </w:rPr>
              <w:t>Total Number of Residential Units</w:t>
            </w:r>
          </w:p>
          <w:p w14:paraId="42E6CC94" w14:textId="77777777" w:rsidR="001760B7" w:rsidRPr="00415006" w:rsidRDefault="001760B7">
            <w:pPr>
              <w:rPr>
                <w:b/>
              </w:rPr>
            </w:pPr>
          </w:p>
        </w:tc>
        <w:tc>
          <w:tcPr>
            <w:tcW w:w="5580" w:type="dxa"/>
            <w:shd w:val="clear" w:color="auto" w:fill="auto"/>
          </w:tcPr>
          <w:p w14:paraId="2B43118C" w14:textId="77777777" w:rsidR="00CB3DF1" w:rsidRDefault="00CB3DF1"/>
        </w:tc>
      </w:tr>
      <w:tr w:rsidR="00285E04" w14:paraId="1EBEC30D" w14:textId="77777777" w:rsidTr="00415006">
        <w:tc>
          <w:tcPr>
            <w:tcW w:w="4968" w:type="dxa"/>
            <w:shd w:val="clear" w:color="auto" w:fill="auto"/>
          </w:tcPr>
          <w:p w14:paraId="263040ED" w14:textId="77777777" w:rsidR="00285E04" w:rsidRDefault="00285E04">
            <w:pPr>
              <w:rPr>
                <w:b/>
              </w:rPr>
            </w:pPr>
            <w:r>
              <w:rPr>
                <w:b/>
              </w:rPr>
              <w:t xml:space="preserve">Residential Density per </w:t>
            </w:r>
            <w:r w:rsidR="0077742A">
              <w:rPr>
                <w:b/>
              </w:rPr>
              <w:t>Gross</w:t>
            </w:r>
            <w:r>
              <w:rPr>
                <w:b/>
              </w:rPr>
              <w:t xml:space="preserve"> Acre</w:t>
            </w:r>
          </w:p>
          <w:p w14:paraId="243784C3" w14:textId="77777777" w:rsidR="00285E04" w:rsidRDefault="00285E04">
            <w:pPr>
              <w:rPr>
                <w:b/>
              </w:rPr>
            </w:pPr>
          </w:p>
        </w:tc>
        <w:tc>
          <w:tcPr>
            <w:tcW w:w="5580" w:type="dxa"/>
            <w:shd w:val="clear" w:color="auto" w:fill="auto"/>
          </w:tcPr>
          <w:p w14:paraId="00ECFD51" w14:textId="77777777" w:rsidR="00285E04" w:rsidRDefault="00285E04"/>
        </w:tc>
      </w:tr>
      <w:tr w:rsidR="00360152" w14:paraId="0176D7C8" w14:textId="77777777" w:rsidTr="00415006">
        <w:tc>
          <w:tcPr>
            <w:tcW w:w="4968" w:type="dxa"/>
            <w:shd w:val="clear" w:color="auto" w:fill="auto"/>
          </w:tcPr>
          <w:p w14:paraId="174D8D29" w14:textId="77777777" w:rsidR="00360152" w:rsidRPr="00415006" w:rsidRDefault="00360152">
            <w:pPr>
              <w:rPr>
                <w:b/>
              </w:rPr>
            </w:pPr>
            <w:r>
              <w:rPr>
                <w:b/>
              </w:rPr>
              <w:t>Number of Affordable Units Restricted to those at/below 60% AMI</w:t>
            </w:r>
            <w:r w:rsidR="00823636">
              <w:rPr>
                <w:b/>
              </w:rPr>
              <w:t xml:space="preserve"> </w:t>
            </w:r>
            <w:r w:rsidR="00823636" w:rsidRPr="00823636">
              <w:t>(AMI breakdown may be included to highlight deeper targeting)</w:t>
            </w:r>
          </w:p>
        </w:tc>
        <w:tc>
          <w:tcPr>
            <w:tcW w:w="5580" w:type="dxa"/>
            <w:shd w:val="clear" w:color="auto" w:fill="auto"/>
          </w:tcPr>
          <w:p w14:paraId="152D2F28" w14:textId="77777777" w:rsidR="00360152" w:rsidRDefault="00360152"/>
        </w:tc>
      </w:tr>
      <w:tr w:rsidR="00360152" w14:paraId="1A3B2AF0" w14:textId="77777777" w:rsidTr="00415006">
        <w:tc>
          <w:tcPr>
            <w:tcW w:w="4968" w:type="dxa"/>
            <w:shd w:val="clear" w:color="auto" w:fill="auto"/>
          </w:tcPr>
          <w:p w14:paraId="4740BF01" w14:textId="77777777" w:rsidR="00360152" w:rsidRPr="00823636" w:rsidRDefault="00360152">
            <w:r>
              <w:rPr>
                <w:b/>
              </w:rPr>
              <w:t>Num</w:t>
            </w:r>
            <w:r w:rsidR="00823636">
              <w:rPr>
                <w:b/>
              </w:rPr>
              <w:t>ber of Units Above 6</w:t>
            </w:r>
            <w:r>
              <w:rPr>
                <w:b/>
              </w:rPr>
              <w:t>0% AMI</w:t>
            </w:r>
            <w:r w:rsidR="00823636">
              <w:rPr>
                <w:b/>
              </w:rPr>
              <w:t xml:space="preserve"> </w:t>
            </w:r>
            <w:r w:rsidR="00823636">
              <w:t>(note any income restrictions)</w:t>
            </w:r>
          </w:p>
        </w:tc>
        <w:tc>
          <w:tcPr>
            <w:tcW w:w="5580" w:type="dxa"/>
            <w:shd w:val="clear" w:color="auto" w:fill="auto"/>
          </w:tcPr>
          <w:p w14:paraId="19EC530F" w14:textId="77777777" w:rsidR="00360152" w:rsidRDefault="00360152"/>
        </w:tc>
      </w:tr>
      <w:tr w:rsidR="00CB3DF1" w14:paraId="1EC1CCF3" w14:textId="77777777" w:rsidTr="00415006">
        <w:tc>
          <w:tcPr>
            <w:tcW w:w="4968" w:type="dxa"/>
            <w:shd w:val="clear" w:color="auto" w:fill="auto"/>
          </w:tcPr>
          <w:p w14:paraId="6AEAED69" w14:textId="77777777" w:rsidR="00CB3DF1" w:rsidRDefault="00CB3DF1">
            <w:r w:rsidRPr="00415006">
              <w:rPr>
                <w:b/>
              </w:rPr>
              <w:t>Unit Mix</w:t>
            </w:r>
            <w:r>
              <w:t xml:space="preserve"> (</w:t>
            </w:r>
            <w:proofErr w:type="gramStart"/>
            <w:r w:rsidRPr="00415006">
              <w:rPr>
                <w:i/>
              </w:rPr>
              <w:t>i.e</w:t>
            </w:r>
            <w:r>
              <w:t>.</w:t>
            </w:r>
            <w:proofErr w:type="gramEnd"/>
            <w:r>
              <w:t xml:space="preserve"> # of studios, 1-Bdrms, etc)</w:t>
            </w:r>
          </w:p>
          <w:p w14:paraId="51A2C623" w14:textId="77777777" w:rsidR="0060307D" w:rsidRDefault="0060307D"/>
        </w:tc>
        <w:tc>
          <w:tcPr>
            <w:tcW w:w="5580" w:type="dxa"/>
            <w:shd w:val="clear" w:color="auto" w:fill="auto"/>
          </w:tcPr>
          <w:p w14:paraId="6C980341" w14:textId="77777777" w:rsidR="00CB3DF1" w:rsidRDefault="00CB3DF1"/>
        </w:tc>
      </w:tr>
      <w:tr w:rsidR="00CB3DF1" w14:paraId="22736EFD" w14:textId="77777777" w:rsidTr="00415006">
        <w:tc>
          <w:tcPr>
            <w:tcW w:w="4968" w:type="dxa"/>
            <w:shd w:val="clear" w:color="auto" w:fill="auto"/>
          </w:tcPr>
          <w:p w14:paraId="0BE05555" w14:textId="77777777" w:rsidR="00CB3DF1" w:rsidRPr="00415006" w:rsidRDefault="00CB3DF1">
            <w:pPr>
              <w:rPr>
                <w:b/>
              </w:rPr>
            </w:pPr>
            <w:r w:rsidRPr="00415006">
              <w:rPr>
                <w:b/>
              </w:rPr>
              <w:t>Total Residential Square Footage</w:t>
            </w:r>
            <w:r w:rsidR="0025320A">
              <w:rPr>
                <w:b/>
              </w:rPr>
              <w:t xml:space="preserve"> (including r</w:t>
            </w:r>
            <w:r w:rsidR="00641D6C">
              <w:rPr>
                <w:b/>
              </w:rPr>
              <w:t>esidential common space)</w:t>
            </w:r>
          </w:p>
          <w:p w14:paraId="38364332" w14:textId="77777777" w:rsidR="001760B7" w:rsidRDefault="001760B7"/>
        </w:tc>
        <w:tc>
          <w:tcPr>
            <w:tcW w:w="5580" w:type="dxa"/>
            <w:shd w:val="clear" w:color="auto" w:fill="auto"/>
          </w:tcPr>
          <w:p w14:paraId="14BC9A2D" w14:textId="77777777" w:rsidR="00CB3DF1" w:rsidRDefault="00CB3DF1"/>
        </w:tc>
      </w:tr>
      <w:tr w:rsidR="00641D6C" w14:paraId="3EBEB4EF" w14:textId="77777777" w:rsidTr="00415006">
        <w:tc>
          <w:tcPr>
            <w:tcW w:w="4968" w:type="dxa"/>
            <w:shd w:val="clear" w:color="auto" w:fill="auto"/>
          </w:tcPr>
          <w:p w14:paraId="4175B40E" w14:textId="77777777" w:rsidR="00641D6C" w:rsidRPr="00415006" w:rsidRDefault="00641D6C">
            <w:pPr>
              <w:rPr>
                <w:b/>
              </w:rPr>
            </w:pPr>
            <w:r w:rsidRPr="00415006">
              <w:rPr>
                <w:b/>
              </w:rPr>
              <w:t>Population</w:t>
            </w:r>
            <w:r>
              <w:rPr>
                <w:b/>
              </w:rPr>
              <w:t>(s)</w:t>
            </w:r>
            <w:r w:rsidRPr="00415006">
              <w:rPr>
                <w:b/>
              </w:rPr>
              <w:t xml:space="preserve"> Served</w:t>
            </w:r>
            <w:r>
              <w:t xml:space="preserve"> (including average affordability level)</w:t>
            </w:r>
          </w:p>
        </w:tc>
        <w:tc>
          <w:tcPr>
            <w:tcW w:w="5580" w:type="dxa"/>
            <w:shd w:val="clear" w:color="auto" w:fill="auto"/>
          </w:tcPr>
          <w:p w14:paraId="5B895640" w14:textId="77777777" w:rsidR="00641D6C" w:rsidRDefault="00641D6C"/>
        </w:tc>
      </w:tr>
      <w:tr w:rsidR="00823636" w14:paraId="2DD52042" w14:textId="77777777" w:rsidTr="00415006">
        <w:tc>
          <w:tcPr>
            <w:tcW w:w="4968" w:type="dxa"/>
            <w:shd w:val="clear" w:color="auto" w:fill="auto"/>
          </w:tcPr>
          <w:p w14:paraId="35300CF1" w14:textId="77777777" w:rsidR="00823636" w:rsidRDefault="00823636">
            <w:r>
              <w:rPr>
                <w:b/>
              </w:rPr>
              <w:t>Services Provided</w:t>
            </w:r>
            <w:r>
              <w:t xml:space="preserve"> (if applicable)</w:t>
            </w:r>
          </w:p>
          <w:p w14:paraId="0F6D4468" w14:textId="77777777" w:rsidR="00BD1786" w:rsidRDefault="00BD1786">
            <w:pPr>
              <w:rPr>
                <w:b/>
              </w:rPr>
            </w:pPr>
          </w:p>
        </w:tc>
        <w:tc>
          <w:tcPr>
            <w:tcW w:w="5580" w:type="dxa"/>
            <w:shd w:val="clear" w:color="auto" w:fill="auto"/>
          </w:tcPr>
          <w:p w14:paraId="6DE60EDD" w14:textId="77777777" w:rsidR="00823636" w:rsidRDefault="00823636"/>
        </w:tc>
      </w:tr>
      <w:tr w:rsidR="00641D6C" w14:paraId="5F4B9E52" w14:textId="77777777" w:rsidTr="00415006">
        <w:tc>
          <w:tcPr>
            <w:tcW w:w="4968" w:type="dxa"/>
            <w:shd w:val="clear" w:color="auto" w:fill="auto"/>
          </w:tcPr>
          <w:p w14:paraId="64435413" w14:textId="77777777" w:rsidR="00641D6C" w:rsidRDefault="00641D6C">
            <w:pPr>
              <w:rPr>
                <w:b/>
              </w:rPr>
            </w:pPr>
            <w:r>
              <w:rPr>
                <w:b/>
              </w:rPr>
              <w:t>Community-Serving Use(s)</w:t>
            </w:r>
            <w:r w:rsidR="0025320A">
              <w:rPr>
                <w:b/>
              </w:rPr>
              <w:t xml:space="preserve"> other than residential common space</w:t>
            </w:r>
          </w:p>
          <w:p w14:paraId="05FD3D6A" w14:textId="77777777" w:rsidR="00641D6C" w:rsidRPr="00415006" w:rsidRDefault="00641D6C">
            <w:pPr>
              <w:rPr>
                <w:b/>
              </w:rPr>
            </w:pPr>
          </w:p>
        </w:tc>
        <w:tc>
          <w:tcPr>
            <w:tcW w:w="5580" w:type="dxa"/>
            <w:shd w:val="clear" w:color="auto" w:fill="auto"/>
          </w:tcPr>
          <w:p w14:paraId="5F29BD2F" w14:textId="77777777" w:rsidR="00641D6C" w:rsidRDefault="00641D6C"/>
        </w:tc>
      </w:tr>
      <w:tr w:rsidR="00CB3DF1" w14:paraId="7BAC6D93" w14:textId="77777777" w:rsidTr="00415006">
        <w:tc>
          <w:tcPr>
            <w:tcW w:w="4968" w:type="dxa"/>
            <w:shd w:val="clear" w:color="auto" w:fill="auto"/>
          </w:tcPr>
          <w:p w14:paraId="73059F5B" w14:textId="77777777" w:rsidR="00CB3DF1" w:rsidRDefault="00CB3DF1">
            <w:r w:rsidRPr="00415006">
              <w:rPr>
                <w:b/>
              </w:rPr>
              <w:t>Tot</w:t>
            </w:r>
            <w:r w:rsidR="0007764C">
              <w:rPr>
                <w:b/>
              </w:rPr>
              <w:t>al Square Footage of Community-Serving Use(s)</w:t>
            </w:r>
          </w:p>
        </w:tc>
        <w:tc>
          <w:tcPr>
            <w:tcW w:w="5580" w:type="dxa"/>
            <w:shd w:val="clear" w:color="auto" w:fill="auto"/>
          </w:tcPr>
          <w:p w14:paraId="39BF51A8" w14:textId="77777777" w:rsidR="00CB3DF1" w:rsidRDefault="00CB3DF1"/>
        </w:tc>
      </w:tr>
    </w:tbl>
    <w:p w14:paraId="20F48E8D" w14:textId="77777777" w:rsidR="00D87F55" w:rsidRDefault="00D87F55" w:rsidP="0043735C">
      <w:pPr>
        <w:rPr>
          <w:b/>
        </w:rPr>
        <w:sectPr w:rsidR="00D87F55" w:rsidSect="0042020F">
          <w:footerReference w:type="default" r:id="rId6"/>
          <w:pgSz w:w="12240" w:h="15840" w:code="1"/>
          <w:pgMar w:top="720" w:right="1080" w:bottom="720" w:left="1080" w:header="720" w:footer="720" w:gutter="0"/>
          <w:cols w:space="720"/>
          <w:docGrid w:linePitch="360"/>
        </w:sect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580"/>
      </w:tblGrid>
      <w:tr w:rsidR="00CB3DF1" w14:paraId="26B7AAB8" w14:textId="77777777" w:rsidTr="00415006">
        <w:tc>
          <w:tcPr>
            <w:tcW w:w="4968" w:type="dxa"/>
            <w:shd w:val="clear" w:color="auto" w:fill="auto"/>
          </w:tcPr>
          <w:p w14:paraId="610D6B4C" w14:textId="77777777" w:rsidR="00CB3DF1" w:rsidRDefault="0007764C" w:rsidP="0043735C">
            <w:r>
              <w:rPr>
                <w:b/>
              </w:rPr>
              <w:lastRenderedPageBreak/>
              <w:t>Sustainable</w:t>
            </w:r>
            <w:r w:rsidR="00CB3DF1" w:rsidRPr="00415006">
              <w:rPr>
                <w:b/>
              </w:rPr>
              <w:t xml:space="preserve"> Building </w:t>
            </w:r>
            <w:proofErr w:type="gramStart"/>
            <w:r w:rsidR="0060307D" w:rsidRPr="00415006">
              <w:rPr>
                <w:b/>
              </w:rPr>
              <w:t>Features</w:t>
            </w:r>
            <w:r w:rsidR="00CB3DF1">
              <w:t>, if</w:t>
            </w:r>
            <w:proofErr w:type="gramEnd"/>
            <w:r w:rsidR="00CB3DF1">
              <w:t xml:space="preserve"> any</w:t>
            </w:r>
          </w:p>
          <w:p w14:paraId="5ADA25AA" w14:textId="77777777" w:rsidR="001760B7" w:rsidRDefault="001760B7" w:rsidP="0043735C"/>
        </w:tc>
        <w:tc>
          <w:tcPr>
            <w:tcW w:w="5580" w:type="dxa"/>
            <w:shd w:val="clear" w:color="auto" w:fill="auto"/>
          </w:tcPr>
          <w:p w14:paraId="7DE3C98A" w14:textId="77777777" w:rsidR="00CB3DF1" w:rsidRDefault="00CB3DF1" w:rsidP="0043735C"/>
        </w:tc>
      </w:tr>
      <w:tr w:rsidR="00CB3DF1" w14:paraId="7878E51C" w14:textId="77777777" w:rsidTr="00415006">
        <w:tc>
          <w:tcPr>
            <w:tcW w:w="4968" w:type="dxa"/>
            <w:shd w:val="clear" w:color="auto" w:fill="auto"/>
          </w:tcPr>
          <w:p w14:paraId="6F1D2AC9" w14:textId="77777777" w:rsidR="001760B7" w:rsidRDefault="00CB3DF1">
            <w:r w:rsidRPr="00415006">
              <w:rPr>
                <w:b/>
              </w:rPr>
              <w:t>Construction Type</w:t>
            </w:r>
            <w:r w:rsidR="0060307D" w:rsidRPr="00415006">
              <w:rPr>
                <w:b/>
              </w:rPr>
              <w:t xml:space="preserve"> </w:t>
            </w:r>
            <w:r w:rsidR="0060307D">
              <w:t xml:space="preserve">(and indicate material, </w:t>
            </w:r>
            <w:proofErr w:type="gramStart"/>
            <w:r w:rsidR="0060307D" w:rsidRPr="00415006">
              <w:rPr>
                <w:i/>
              </w:rPr>
              <w:t>i.e.</w:t>
            </w:r>
            <w:proofErr w:type="gramEnd"/>
            <w:r w:rsidR="0060307D">
              <w:t xml:space="preserve"> wood, steel, etc)</w:t>
            </w:r>
          </w:p>
        </w:tc>
        <w:tc>
          <w:tcPr>
            <w:tcW w:w="5580" w:type="dxa"/>
            <w:shd w:val="clear" w:color="auto" w:fill="auto"/>
          </w:tcPr>
          <w:p w14:paraId="4CFF47F8" w14:textId="77777777" w:rsidR="00CB3DF1" w:rsidRDefault="00CB3DF1"/>
        </w:tc>
      </w:tr>
      <w:tr w:rsidR="00CB3DF1" w14:paraId="5A1D41D2" w14:textId="77777777" w:rsidTr="00415006">
        <w:tc>
          <w:tcPr>
            <w:tcW w:w="4968" w:type="dxa"/>
            <w:shd w:val="clear" w:color="auto" w:fill="auto"/>
          </w:tcPr>
          <w:p w14:paraId="50FA5237" w14:textId="77777777" w:rsidR="00CB3DF1" w:rsidRPr="00415006" w:rsidRDefault="00CB3DF1">
            <w:pPr>
              <w:rPr>
                <w:b/>
              </w:rPr>
            </w:pPr>
            <w:r w:rsidRPr="00415006">
              <w:rPr>
                <w:b/>
              </w:rPr>
              <w:t>Construction Start Date</w:t>
            </w:r>
          </w:p>
          <w:p w14:paraId="2E30E950" w14:textId="77777777" w:rsidR="001760B7" w:rsidRDefault="001760B7"/>
        </w:tc>
        <w:tc>
          <w:tcPr>
            <w:tcW w:w="5580" w:type="dxa"/>
            <w:shd w:val="clear" w:color="auto" w:fill="auto"/>
          </w:tcPr>
          <w:p w14:paraId="25737A08" w14:textId="77777777" w:rsidR="00CB3DF1" w:rsidRDefault="00CB3DF1"/>
        </w:tc>
      </w:tr>
      <w:tr w:rsidR="00CB3DF1" w14:paraId="2448C55A" w14:textId="77777777" w:rsidTr="00415006">
        <w:tc>
          <w:tcPr>
            <w:tcW w:w="4968" w:type="dxa"/>
            <w:shd w:val="clear" w:color="auto" w:fill="auto"/>
          </w:tcPr>
          <w:p w14:paraId="2F7308FB" w14:textId="77777777" w:rsidR="00CB3DF1" w:rsidRDefault="0007764C">
            <w:r>
              <w:rPr>
                <w:b/>
              </w:rPr>
              <w:t>Certificate of Occupancy</w:t>
            </w:r>
            <w:r w:rsidR="00CB3DF1" w:rsidRPr="00415006">
              <w:rPr>
                <w:b/>
              </w:rPr>
              <w:t xml:space="preserve"> Date</w:t>
            </w:r>
          </w:p>
          <w:p w14:paraId="6B2C4A0A" w14:textId="77777777" w:rsidR="0007764C" w:rsidRDefault="0007764C"/>
        </w:tc>
        <w:tc>
          <w:tcPr>
            <w:tcW w:w="5580" w:type="dxa"/>
            <w:shd w:val="clear" w:color="auto" w:fill="auto"/>
          </w:tcPr>
          <w:p w14:paraId="1D215F11" w14:textId="77777777" w:rsidR="00CB3DF1" w:rsidRDefault="00CB3DF1"/>
        </w:tc>
      </w:tr>
      <w:tr w:rsidR="00CB3DF1" w14:paraId="1E0BC82A" w14:textId="77777777" w:rsidTr="00415006">
        <w:tc>
          <w:tcPr>
            <w:tcW w:w="4968" w:type="dxa"/>
            <w:shd w:val="clear" w:color="auto" w:fill="auto"/>
          </w:tcPr>
          <w:p w14:paraId="16C7CDB0" w14:textId="77777777" w:rsidR="001760B7" w:rsidRPr="009C6CB5" w:rsidRDefault="00CB3DF1">
            <w:pPr>
              <w:rPr>
                <w:b/>
              </w:rPr>
            </w:pPr>
            <w:r w:rsidRPr="00415006">
              <w:rPr>
                <w:b/>
              </w:rPr>
              <w:t>Total Development Cost</w:t>
            </w:r>
          </w:p>
        </w:tc>
        <w:tc>
          <w:tcPr>
            <w:tcW w:w="5580" w:type="dxa"/>
            <w:shd w:val="clear" w:color="auto" w:fill="auto"/>
          </w:tcPr>
          <w:p w14:paraId="0A2A9110" w14:textId="77777777" w:rsidR="00CB3DF1" w:rsidRDefault="00CB3DF1"/>
        </w:tc>
      </w:tr>
      <w:tr w:rsidR="009C6CB5" w14:paraId="58C3C01D" w14:textId="77777777" w:rsidTr="00415006">
        <w:tc>
          <w:tcPr>
            <w:tcW w:w="4968" w:type="dxa"/>
            <w:shd w:val="clear" w:color="auto" w:fill="auto"/>
          </w:tcPr>
          <w:p w14:paraId="450AB352" w14:textId="77777777" w:rsidR="009C6CB5" w:rsidRPr="00415006" w:rsidRDefault="009C6CB5">
            <w:pPr>
              <w:rPr>
                <w:b/>
              </w:rPr>
            </w:pPr>
            <w:r>
              <w:rPr>
                <w:b/>
              </w:rPr>
              <w:t>Financing Sources</w:t>
            </w:r>
          </w:p>
        </w:tc>
        <w:tc>
          <w:tcPr>
            <w:tcW w:w="5580" w:type="dxa"/>
            <w:shd w:val="clear" w:color="auto" w:fill="auto"/>
          </w:tcPr>
          <w:p w14:paraId="468E363E" w14:textId="77777777" w:rsidR="009C6CB5" w:rsidRDefault="009C6CB5"/>
        </w:tc>
      </w:tr>
      <w:tr w:rsidR="00641D6C" w14:paraId="56C95C41" w14:textId="77777777" w:rsidTr="002A2430">
        <w:tc>
          <w:tcPr>
            <w:tcW w:w="10548" w:type="dxa"/>
            <w:gridSpan w:val="2"/>
            <w:shd w:val="clear" w:color="auto" w:fill="auto"/>
          </w:tcPr>
          <w:p w14:paraId="68ADFF56" w14:textId="77777777" w:rsidR="00641D6C" w:rsidRPr="007C1133" w:rsidRDefault="00641D6C">
            <w:r>
              <w:rPr>
                <w:b/>
                <w:u w:val="single"/>
              </w:rPr>
              <w:t>Nar</w:t>
            </w:r>
            <w:r w:rsidRPr="00641D6C">
              <w:rPr>
                <w:b/>
                <w:u w:val="single"/>
              </w:rPr>
              <w:t>rative:</w:t>
            </w:r>
            <w:r>
              <w:t xml:space="preserve"> </w:t>
            </w:r>
            <w:r w:rsidRPr="00A54050">
              <w:rPr>
                <w:i/>
              </w:rPr>
              <w:t>(Please briefly describe</w:t>
            </w:r>
            <w:r w:rsidR="00A54050" w:rsidRPr="00A54050">
              <w:rPr>
                <w:i/>
              </w:rPr>
              <w:t xml:space="preserve"> the key project comp</w:t>
            </w:r>
            <w:r w:rsidR="00B81EA8">
              <w:rPr>
                <w:i/>
              </w:rPr>
              <w:t>onents and any notable</w:t>
            </w:r>
            <w:r w:rsidR="002E78A7">
              <w:rPr>
                <w:i/>
              </w:rPr>
              <w:t xml:space="preserve"> features.</w:t>
            </w:r>
          </w:p>
          <w:p w14:paraId="7629682C" w14:textId="77777777" w:rsidR="00641D6C" w:rsidRDefault="00641D6C"/>
          <w:p w14:paraId="2D8E4956" w14:textId="77777777" w:rsidR="00641D6C" w:rsidRDefault="00641D6C"/>
          <w:p w14:paraId="46A02AB4" w14:textId="77777777" w:rsidR="00092B7C" w:rsidRDefault="00092B7C"/>
          <w:p w14:paraId="099319A7" w14:textId="77777777" w:rsidR="00092B7C" w:rsidRDefault="00092B7C"/>
          <w:p w14:paraId="6B4BE279" w14:textId="77777777" w:rsidR="00092B7C" w:rsidRDefault="00092B7C"/>
          <w:p w14:paraId="593C2EBF" w14:textId="77777777" w:rsidR="00092B7C" w:rsidRDefault="00092B7C"/>
          <w:p w14:paraId="74DA39B6" w14:textId="77777777" w:rsidR="00641D6C" w:rsidRDefault="00641D6C"/>
          <w:p w14:paraId="72E503A2" w14:textId="77777777" w:rsidR="00641D6C" w:rsidRDefault="00641D6C"/>
        </w:tc>
      </w:tr>
    </w:tbl>
    <w:p w14:paraId="05E513F1" w14:textId="77777777" w:rsidR="00162BDA" w:rsidRPr="00162BDA" w:rsidRDefault="00162BDA" w:rsidP="00FC3EAC"/>
    <w:sectPr w:rsidR="00162BDA" w:rsidRPr="00162BDA" w:rsidSect="00D87F55"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2D6E4" w14:textId="77777777" w:rsidR="00FA4252" w:rsidRDefault="00FA4252">
      <w:r>
        <w:separator/>
      </w:r>
    </w:p>
  </w:endnote>
  <w:endnote w:type="continuationSeparator" w:id="0">
    <w:p w14:paraId="3F8946E5" w14:textId="77777777" w:rsidR="00FA4252" w:rsidRDefault="00FA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E7446" w14:textId="77777777" w:rsidR="00E42529" w:rsidRDefault="00E42529">
    <w:pPr>
      <w:pStyle w:val="Footer"/>
      <w:rPr>
        <w:i/>
        <w:sz w:val="20"/>
        <w:szCs w:val="20"/>
      </w:rPr>
    </w:pPr>
    <w:r w:rsidRPr="0060307D">
      <w:rPr>
        <w:i/>
        <w:sz w:val="20"/>
        <w:szCs w:val="20"/>
      </w:rPr>
      <w:t>NOTE: This form w</w:t>
    </w:r>
    <w:r w:rsidR="00FA3335">
      <w:rPr>
        <w:i/>
        <w:sz w:val="20"/>
        <w:szCs w:val="20"/>
      </w:rPr>
      <w:t>i</w:t>
    </w:r>
    <w:r w:rsidR="00F7295A">
      <w:rPr>
        <w:i/>
        <w:sz w:val="20"/>
        <w:szCs w:val="20"/>
      </w:rPr>
      <w:t>ll be posted along with the RF</w:t>
    </w:r>
    <w:r w:rsidR="00FA3335">
      <w:rPr>
        <w:i/>
        <w:sz w:val="20"/>
        <w:szCs w:val="20"/>
      </w:rPr>
      <w:t>P</w:t>
    </w:r>
    <w:r w:rsidRPr="0060307D">
      <w:rPr>
        <w:i/>
        <w:sz w:val="20"/>
        <w:szCs w:val="20"/>
      </w:rPr>
      <w:t xml:space="preserve"> on </w:t>
    </w:r>
    <w:r w:rsidR="00FA3335">
      <w:rPr>
        <w:i/>
        <w:sz w:val="20"/>
        <w:szCs w:val="20"/>
      </w:rPr>
      <w:t>the Department of Housing</w:t>
    </w:r>
    <w:r w:rsidRPr="0060307D">
      <w:rPr>
        <w:i/>
        <w:sz w:val="20"/>
        <w:szCs w:val="20"/>
      </w:rPr>
      <w:t xml:space="preserve"> website and can be downloaded and filled out </w:t>
    </w:r>
    <w:r w:rsidRPr="00E42529">
      <w:rPr>
        <w:i/>
        <w:sz w:val="18"/>
        <w:szCs w:val="18"/>
      </w:rPr>
      <w:t xml:space="preserve">electronically.  The completed form however must be submitted as a </w:t>
    </w:r>
    <w:r w:rsidR="00FA3335">
      <w:rPr>
        <w:i/>
        <w:sz w:val="18"/>
        <w:szCs w:val="18"/>
      </w:rPr>
      <w:t xml:space="preserve">PDF </w:t>
    </w:r>
    <w:r w:rsidRPr="00E42529">
      <w:rPr>
        <w:i/>
        <w:sz w:val="18"/>
        <w:szCs w:val="18"/>
      </w:rPr>
      <w:t>hard copy along with all other proposal materials as outlined in the RFP.</w:t>
    </w:r>
  </w:p>
  <w:p w14:paraId="1B3F91AD" w14:textId="77777777" w:rsidR="00E42529" w:rsidRPr="00E42529" w:rsidRDefault="00E42529" w:rsidP="00314C0B">
    <w:pPr>
      <w:pStyle w:val="Footer"/>
      <w:jc w:val="right"/>
      <w:rPr>
        <w:sz w:val="18"/>
        <w:szCs w:val="18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AAE5C" w14:textId="77777777" w:rsidR="00FA4252" w:rsidRDefault="00FA4252">
      <w:r>
        <w:separator/>
      </w:r>
    </w:p>
  </w:footnote>
  <w:footnote w:type="continuationSeparator" w:id="0">
    <w:p w14:paraId="7C89D979" w14:textId="77777777" w:rsidR="00FA4252" w:rsidRDefault="00FA4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2BDA"/>
    <w:rsid w:val="000467B4"/>
    <w:rsid w:val="0007764C"/>
    <w:rsid w:val="00092B7C"/>
    <w:rsid w:val="000A5CC8"/>
    <w:rsid w:val="000D4A32"/>
    <w:rsid w:val="000F4EDE"/>
    <w:rsid w:val="00113B2D"/>
    <w:rsid w:val="00162BDA"/>
    <w:rsid w:val="001760B7"/>
    <w:rsid w:val="001C3B01"/>
    <w:rsid w:val="0025320A"/>
    <w:rsid w:val="00285E04"/>
    <w:rsid w:val="002A2430"/>
    <w:rsid w:val="002D32BF"/>
    <w:rsid w:val="002E78A7"/>
    <w:rsid w:val="00314C0B"/>
    <w:rsid w:val="00360152"/>
    <w:rsid w:val="00415006"/>
    <w:rsid w:val="0042020F"/>
    <w:rsid w:val="00427500"/>
    <w:rsid w:val="0043735C"/>
    <w:rsid w:val="004D2A8D"/>
    <w:rsid w:val="004E227F"/>
    <w:rsid w:val="00570520"/>
    <w:rsid w:val="005939DD"/>
    <w:rsid w:val="0060307D"/>
    <w:rsid w:val="00640264"/>
    <w:rsid w:val="00641D6C"/>
    <w:rsid w:val="00662D1B"/>
    <w:rsid w:val="006F1AFC"/>
    <w:rsid w:val="0077742A"/>
    <w:rsid w:val="007C1133"/>
    <w:rsid w:val="00823636"/>
    <w:rsid w:val="0090783A"/>
    <w:rsid w:val="0094327E"/>
    <w:rsid w:val="0099470A"/>
    <w:rsid w:val="009C6CB5"/>
    <w:rsid w:val="00A22101"/>
    <w:rsid w:val="00A3038B"/>
    <w:rsid w:val="00A54050"/>
    <w:rsid w:val="00A72240"/>
    <w:rsid w:val="00AB55F5"/>
    <w:rsid w:val="00B03942"/>
    <w:rsid w:val="00B505F0"/>
    <w:rsid w:val="00B81EA8"/>
    <w:rsid w:val="00BD1786"/>
    <w:rsid w:val="00CB3DF1"/>
    <w:rsid w:val="00D67FE5"/>
    <w:rsid w:val="00D87F55"/>
    <w:rsid w:val="00DF49A9"/>
    <w:rsid w:val="00E04165"/>
    <w:rsid w:val="00E42529"/>
    <w:rsid w:val="00E61B99"/>
    <w:rsid w:val="00F54387"/>
    <w:rsid w:val="00F7295A"/>
    <w:rsid w:val="00FA3335"/>
    <w:rsid w:val="00FA4252"/>
    <w:rsid w:val="00FC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15AA082"/>
  <w15:chartTrackingRefBased/>
  <w15:docId w15:val="{0F07691D-7D47-415D-A3AA-0D2FBE93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62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B3D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3D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14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CF40F3D27A74A8F032EFB13FBB9F7" ma:contentTypeVersion="27" ma:contentTypeDescription="Create a new document." ma:contentTypeScope="" ma:versionID="c9db155e0377531f84498cefc961d9e4">
  <xsd:schema xmlns:xsd="http://www.w3.org/2001/XMLSchema" xmlns:xs="http://www.w3.org/2001/XMLSchema" xmlns:p="http://schemas.microsoft.com/office/2006/metadata/properties" xmlns:ns2="e546fa46-e07e-40b6-be0c-ec044daae921" xmlns:ns3="d73b3353-f6aa-4055-a9ab-7db85f2a7604" targetNamespace="http://schemas.microsoft.com/office/2006/metadata/properties" ma:root="true" ma:fieldsID="46c47378deee472c0c16730e1468d3b5" ns2:_="" ns3:_="">
    <xsd:import namespace="e546fa46-e07e-40b6-be0c-ec044daae921"/>
    <xsd:import namespace="d73b3353-f6aa-4055-a9ab-7db85f2a76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Assigned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Date" minOccurs="0"/>
                <xsd:element ref="ns2:MediaLengthInSecond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a46-e07e-40b6-be0c-ec044daae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Assigned" ma:index="14" nillable="true" ma:displayName="Assigned" ma:format="Dropdown" ma:internalName="Assign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abs"/>
                    <xsd:enumeration value="Bryan"/>
                    <xsd:enumeration value="Dylan"/>
                    <xsd:enumeration value="Francisco"/>
                    <xsd:enumeration value="Gina"/>
                    <xsd:enumeration value="Heather"/>
                    <xsd:enumeration value="Lucy"/>
                    <xsd:enumeration value="Nila"/>
                    <xsd:enumeration value="Rosa"/>
                    <xsd:enumeration value="Rose"/>
                    <xsd:enumeration value="Simone"/>
                    <xsd:enumeration value="Tracy"/>
                    <xsd:enumeration value="Ray"/>
                    <xsd:enumeration value="Ying"/>
                  </xsd:restriction>
                </xsd:simpleType>
              </xsd:element>
            </xsd:sequence>
          </xsd:extension>
        </xsd:complexContent>
      </xsd:complex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DateandTime" ma:index="23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b3353-f6aa-4055-a9ab-7db85f2a76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 xmlns="e546fa46-e07e-40b6-be0c-ec044daae921" xsi:nil="true"/>
    <DateandTime xmlns="e546fa46-e07e-40b6-be0c-ec044daae921" xsi:nil="true"/>
    <Date xmlns="e546fa46-e07e-40b6-be0c-ec044daae921" xsi:nil="true"/>
  </documentManagement>
</p:properties>
</file>

<file path=customXml/itemProps1.xml><?xml version="1.0" encoding="utf-8"?>
<ds:datastoreItem xmlns:ds="http://schemas.openxmlformats.org/officeDocument/2006/customXml" ds:itemID="{EDF0D12D-1C9D-4773-B2BA-BCBDCE05BF43}"/>
</file>

<file path=customXml/itemProps2.xml><?xml version="1.0" encoding="utf-8"?>
<ds:datastoreItem xmlns:ds="http://schemas.openxmlformats.org/officeDocument/2006/customXml" ds:itemID="{03C0D890-ECAB-42B7-9761-9B50D0D7B8AB}"/>
</file>

<file path=customXml/itemProps3.xml><?xml version="1.0" encoding="utf-8"?>
<ds:datastoreItem xmlns:ds="http://schemas.openxmlformats.org/officeDocument/2006/customXml" ds:itemID="{FBB65610-F141-428A-BF49-B32C506B89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</vt:lpstr>
    </vt:vector>
  </TitlesOfParts>
  <Company>SFRA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</dc:title>
  <dc:subject/>
  <dc:creator>SOERTH</dc:creator>
  <cp:keywords/>
  <dc:description/>
  <cp:lastModifiedBy>Timothy Ponti</cp:lastModifiedBy>
  <cp:revision>2</cp:revision>
  <cp:lastPrinted>2017-06-26T15:42:00Z</cp:lastPrinted>
  <dcterms:created xsi:type="dcterms:W3CDTF">2022-05-24T22:56:00Z</dcterms:created>
  <dcterms:modified xsi:type="dcterms:W3CDTF">2022-05-24T22:56:00Z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0x010100709CF40F3D27A74A8F032EFB13FBB9F7</vt:lpwstr>
  </property>
</Properties>
</file>